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72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0"/>
        <w:gridCol w:w="5130"/>
        <w:gridCol w:w="5145"/>
      </w:tblGrid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Договор № [НомерДог]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на предоставление коммунальных ресурсов в общем имуществе многоквартирного дома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20"/>
                <w:szCs w:val="20"/>
              </w:rPr>
              <w:t>Г.о. Подольск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[ДатаДог]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«ТЭК-2» (сокращенно – ООО «ТЭК-2»), в лице заместителя генерального директора Кима Егора Леонидовича, действующего на основании Доверенности № ДОВ-1-25-ТЭК2 от 01.08.2025г., именуемое в дальнейшем «Ресурсоснабжающая организация» («РСО»), и  [Контрагент], именуемое в дальнейшем «Исполнитель», в лице [ОтветственноеЛицо], [действующего] на основании Устава, с другой стороны, именуемые при совместном упоминании Стороны,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1.1. Ресурсоснабжающая организация обязуется подавать Исполнителю коммунальный ресурс установленного качества и в установленном объеме в соответствии с режимом его подачи, определенном договором, на многоквартирные дома, а Исполнитель обязуется оплачивать принятый коммунальный ресурс и соблюдать предусмотренный договором режим потребления, обеспечивать безопасность эксплуатации находящихся в его ведении инженерных сетей, исправность ОДПУ и оборудования, связанного с потреблением коммунального ресурса.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1.2.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систем, являющихся общим имуществом собственников помещений в многоквартирном доме, и централизованных сетей инженерно-технического обеспечения, предназначенных для подачи коммунального ресурса к внутридомовым инженерным системам.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1.3.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1.4. Исполнитель несет ответственность за действия потребителей,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1.5. В случае внесения изменений в нормативные акты, а также в случае принятия новых нормативных актов, регулирующих отношения между Ресурсоснабжающей организацией и Исполнителем, внесение соответствующих изменений в настоящий договор не требуется, за исключением случаев, когда соответствующий нормативный акт предписывает регулирование установленных им новых отношений исключительно условиями договора. В случае если положения настоящего договора противоречат нормам действующего законодательства, Стороны руководствуются нормами действующего законодательства.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2. СРОК И РЕЖИМ ПОДАЧИ (ПОТРЕБЛЕНИЯ) КОММУНАЛЬНОГО РЕСУРСА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2.1. Дата начала подачи коммунального ресурса "01" октября 2025г.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2.2.Ресурсоснабжающая организация и Исполнитель обязуются соблюдать режим подачи коммунального ресурса в точке подключения (технологического присоединения).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3. ПРАВА И ОБЯЗАННОСТИ РЕСУРСОСНАБЖАЮЩЕЙ ОРГАНИЗАЦИИ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3.1. Ресурсоснабжающая организация обязана: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подачу Исполнителю коммунального ресурса надлежащего качества и в необходимом объеме. Не допускать ухудшения качества коммунального ресурса ниже показателей, установленных законодательством Российской Федерации, за исключением случаев, предусмотренных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соблюдать установленный режим подачи коммунального ресурса;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обеспечивать надлежащую эксплуатацию и обслуживание инженерных сетей находящихся на ее балансе в границах эксплуатационной ответственности;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обеспечивать передачу Исполнителю показаний индивидуальных, общих (квартирных) приборов учета и (или) иной информации полученной от собственников помещений, используемой для определения объемов потребления коммунального ресурса;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предоставлять Исполнителю информацию в соответствии с требованиями раскрытия информации в порядке, предусмотренном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отвечать на жалобы и обращения Исполнителя по вопросам, связанным с исполнением настоящего Договора, в течение срока, установленного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производить опломбировку приборов учета коммунальных ресурсов без взимания с Исполнителя платы, за исключением случаев, повторного пуска прибора учета в эксплуатацию по вине Исполнителя и иных, предусмотренных нормативно-правовыми актами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предупреждать Исполнителя о временном прекращении или ограничении подачи коммунального ресурса в порядке и в случаях, которые предусмотрены настоящим договором и нормативными правовыми актами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принимать необходимые меры по своевременной ликвидации аварий и повреждений на централизованных системам снабжения (сетях), принадлежащих ей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уведомлять Исполнителя о графиках и сроках проведения планово-предупредительного ремонта инженерных сетей, через которые осуществляется поставка коммунального ресурса.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3.2. РЕСУРСОСНАБЖАЮЩАЯ ОРГАНИЗАЦИЯ ИМЕЕТ ПРАВО: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контроль за правильностью учета объемов поданного Исполнителю коммунального ресурса;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осуществлять контроль за наличием самовольного пользования и (или) самовольного подключения Исполнителя к централизованным системам снабжения и принимать меры по предотвращению самовольного пользования и (или) самовольного подключения к централизованным системам снабжения;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временно прекращать или ограничивать поставку коммунального ресурса в случаях, предусмотренных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иметь беспрепятственный доступ к инженерным сетям, приборам учета коммунального ресурса;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инициировать проведение сверки расчетов по настоящему Договору;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участвовать в проверках достоверности показаний и состояния общедомовых и индивидуальных приборов учета.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4. ПРАВА И ОБЯЗАТЕЛЬСТВА ИСПОЛНИТЕЛЯ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4.1. Исполнитель обязан: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обеспечивать учет получаемого коммунального ресурса в соответствии с требованиями законодательства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соблюдать установленный режим потребления коммунального ресурса;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производить оплату по настоящему Договору в порядке, в сроки и размере, которые определены настоящим договором;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обеспечивать беспрепятственный доступ представителям Ресурсоснабжающей организации или по ее указанию представителям иной организации к инженерным сетям и приборам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незамедлительно сообщать Ресурсоснабжающей организации обо всех повреждениях или неисправностях на инженерных сетях, сооружениях и устройствах, приборах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снабжения коммунальным ресурсом, в том числе в местах прокладки сетей, находящихся в границах его эксплуатационной ответственности, без согласия Ресурсоснабжающей организации;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уведомлять Ресурсоснабжающую организацию о сроках проведения проверки достоверности показаний и состояния общедомовых и индивидуальных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оборудовать многоквартирный дом коллективным (общедомовым) прибором учета, а также предоставить Ресурсоснабжающей организации возможность подключения коллективного (общедомового) прибора учета к автоматизированным информационно-измерительным системам учета ресурсов и передачи показаний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уведомлять Ресурсоснабжающую организацию о неисправности общедомового прибора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л) подписывать с целью обеспечения контроля правильности расчетов оформленные Ресурсоснабжающей организацией акты сверки расчетов в 10-дневный срок со дня передачи таких актов Исполнителю, либо предоставлять обоснованный отказ. Акт сверки составлять не реже 1 раза в квартал.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м) предоставлять Ресурсоснабжающей организации оформленный согласно утвержденной форме к договору акт снятия показаний коллективных (общедомовых) приборов учета ежемесячно, с 22 по 24 число текущего месяца.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н) осуществлять не реже 1 раза в 6 месяцев снятие показаний индивидуальных, общих (квартирных), комнатных приборов учета, установленных вне жилых (нежилых) помещений, проверку состояния таких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о) передавать Ресурсоснабжающей организации показания приборов учета и (или) иной информации, используемой для определения объемов коммунального ресурса;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п) предоставлять Ресурсоснабжающей организации для подписания акты, фиксирующие показания коллективных (общедомовых) приборов учета на момент прекращения обязательств Исполнителя (в случае, если в лице Исполнителя выступает управляющая организация),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Исполнителя на осуществление предпринимательской деятельности по управлению многоквартирными домами;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р) направлять Ресурсоснабжающей организации информацию о выходе из строя приборов учета потребителей, а также о полученных от потребителей заявках на ввод в эксплуатацию, опломбировку или замену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с) при получении уведомления Ресурсоснабжающей организации о потребителях, которые не исполняют или ненадлежащим образом исполняют обязательства по оплате коммунального ресурса, вводить полное или частичное ограничение потребления коммунальных ресурсов в порядке и сроках, предусмотренных действующим законодательством.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4.2. ИСПОЛНИТЕЛЬ ИМЕЕТ ПРАВО: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получать в необходимых объемах коммунальные услуги надлежащего качества;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требовать от Ресурсоснабжающей организации проведения проверок качества предоставляемых коммунальных услуг, оформления и предоставления акта проверки;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требовать в случаях и порядке, которые установлены действующим законодательством, изменения размера платы за коммунальные услуги используемые на содержание общедомового имущества при предоставлении коммунальных услуг ненадлежащего качества и (или) с перерывами, превышающими установленную продолжительность, допущенных по вине Ресурсоснабжающей организации;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инициировать проведение сверки расчетов по настоящему Договору.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5. ПОРЯДОК ОПРЕДЕЛЕНИЯ ОБЪЕМОВ ПОСТАВЛЯЕМОГО КОММУНАЛЬНОГО РЕСУРСА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5.1. Для учета объемов поданного Исполнителю коммунального ресурса Стороны используют приборы учета, а в случае отсутствия прибора учёта в соответствии с порядком, установленным действующим законодательством.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5.2. Коммерческий учет полученного коммунального ресурса обеспечивает Исполнитель.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5.3. Количество поданного коммунального ресурса определяется в соответствии с данными учета фактического потребления коммунального ресурса по показаниям приборов учета.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5.4. Исполнитель снимает показания приборов учета, а также вносит показания приборов учета в журнал учета и передает эти сведения в Ресурсоснабжающую организацию не позднее 00.00 часов  24 числа расчетного периода.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5.5. В случае отсутствия прибора учёта, установления факта его неисправности или его демонтажа в связи с поверкой, ремонтом или заменой, количество коммунального ресурса определяется в соответствии с порядком, установленным действующим законодательством.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5.6. Передача Исполнителем сведений о показаниях приборов учета в Ресурсоснабжающую организацию осуществляется любыми доступными способами, позволяющими подтвердить получение такого уведомления адресатом.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6. ПОРЯДОК ОПРЕДЕЛЕНИЯ ЦЕНЫ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И ПОРЯДОК ОПЛАТЫ КОММУНАЛЬНОГО РЕСУРСА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6.1. Оплата по настоящему договору осуществляется Исполнителем по тарифам на коммунальный ресурс, устанавливаемым в соответствии с законодательством Российской Федерации о государственном регулировании цен (тарифов).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6.2. Расчетный период, установленный настоящим договором, равен 1 календарному месяцу. Исполнитель оплачивает полученный коммунальный ресурс до 15-го числа месяца, следующего за расчетным месяцем, на основании счетов, выставляемых к оплате Ресурсоснабжающей организацией не позднее 5-го числа месяца, следующего за расчетным месяцем. Датой оплаты считается дата поступления денежных средств на расчетный счет Ресурсоснабжающей организации.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6.3. Сверка расчетов по настоящему договору проводится между Ресурсоснабжающей организацией и Исполнителем не реже 1 раза в квартал либо по инициативе одной из сторон путем составления и подписания сторонами соответствующего акта. Акт сверки расчетов, направленный стороне на электронный адрес указанный в реквизитах к договору, в случае неполучения ответа в течение более 10 рабочих дней после направления стороне считается признанным (согласованным) обеими сторонами.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6.4. Исполнитель помимо оплаты коммунального ресурса ежегодно оплачивает заполнение внутренней системы отопления химически очищенной сетевой водой. Оплата производится по отдельному счету, выставленному Ресурсоснабжающей организацией.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6.5. Утечка химически очищенной сетевой воды, теплоносителя, горячего водоснабжения во внутридомовых и наружных инженерных системах и оборудования Исполнителя, оплачиваются Исполнителем по отдельному счету, выставленному Ресурсоснабжающей организацией.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6.6. В случае обращения собственников (нанимателей) помещений многоквартирного дома о проведении перерасчета по основаниям, связанным с изменением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при перерывах в предоставлении коммунальных услуг для проведения ремонтных и профилактических работ в пределах установленной продолжительности перерывов, перерасчет осуществляется Ресурсоснабжающей организацией только после письменного согласования Исполнителя о проведении такого перерасчета.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Исполнитель обязан направить письменное согласование либо письменное несогласование перерасчета с обоснованием причин в течение 3 (трех) рабочих дней с даты получения соответствующего запроса от Ресурсоснабжающей организации путем применения электронного документооборота.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 случае предоставления коммунальных услуг ненадлежащего качества по вине Исполнителя, перерасчет осуществляется Ресурсоснабжающей организацией с последующим выставлением счета в адрес Исполнителя.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7. ПОРЯДОК КОНТРОЛЯ КАЧЕСТВА КОММУНАЛЬНОГО РЕСУРСА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7.1. Контроль качества подаваемого коммунального ресурса осуществляется в соответствии с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7.2. Объем и качество коммунального ресурса должны позволять Исполнителю обеспечить надлежащее содержание общего имущества в многоквартирном доме и соответствовать условиям подключения (техническим условиям присоединения) многоквартирных домов к централизованным сетям инженерно-технического обеспечения.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8.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8.2. Споры сторон, связанные с заключением, изменением (дополнением), исполнением и расторжением настоящего договора, подлежат рассмотрению по заявлению одной из сторон в Арбитражном суде Московской области.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8.3. В случае нарушения Ресурсоснабжающей организацией требований к качеству предоставляемого ресурса, режима подачи коммунального ресурса Исполнитель вправе потребовать снижения размера оплаты по настоящему договору в соответствующем расчетном периоде в порядке, установленном действующим законодательством.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8.4. В случае неисполнения либо ненадлежащего исполнения Исполнителем обязательств по оплате настоящего Договора Ресурсоснабжающая организация вправе потребовать от Исполнителя уплаты неустойки в размере, установленном действующим законодательством.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8.5. Исполнитель несет ответственность за соблюдения допустимого отклонения температуры теплоносителя в обратном трубопроводе на границе балансовой ответственности и обязан возместить Ресурсоснабжающей организации убыток, причиненный данным нарушением в полном объеме.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9. ОБСТОЯТЕЛЬСТВА НЕПРЕОДОЛИМОЙ СИЛЫ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9.2. Сторона, подвергшаяся действию непреодолимой силы, обязана известить другую сторону любыми доступными способами без промедления (не позднее 24 часов) о наступлении указанных обстоятельств или предпринять все действия для уведомления другой стороны.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Извещение должно содержать данные о наступлении и характере указанных обстоятельств.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Сторона должна без промедления, не позднее 24 часов, известить другую сторону о прекращении таких обстоятельств.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10. СРОК ДЕЙСТВИЯ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10.1. Настоящий договор вступает в силу с 01.10.2025г.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10.2. Настоящий договор заключен на срок с 01.10.2025г. по 30.09.2026г.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10.3. Настоящий договор считается продленным на следующий календарный год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10.4. Настоящий договор может быть расторгнут до окончания срока действия настоящего договора по обоюдному согласию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10.5. В случае предусмотренного законодательством Российской Федерации отказа ресурсоснабжающей организацией от исполнения настоящего договора при его изменении в одностороннем порядке настоящий договор считается расторгнутым.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11. ПРОЧИЕ УСЛОВИЯ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11.1.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11.2. Одна сторона в случае изменения ее наименования,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 Стороны также обязаны указать в реквизитах к договору и своевременно уведомить об их изменении данные для электронного документооборота (МСЭД, электронная почта, СБИС).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11.3. При исполнении настоящего договора стороны обязуются руководствоваться законодательством Российской Федерации, постановлениями Правительством Российской Федерации и иными нормативными правовыми актами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11.4. Настоящий договор составлен в 2 (двух) экземплярах, имеющих равную юридическую силу, из которых один находятся у Ресурсоснабжающей организации, второй у Исполнителя.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11.5. Все приложения и дополнения к настоящему договору являются его неотъемлемой частью.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12. Юридические адреса, реквизиты Сторон и подписи Сторон. 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Исполнитель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РеквизитыЗаказчика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Приложения, являющиеся неотъемлемой частью Договора: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Приложение №1. Договорные объемы коммунального ресурса (центральное отопление и горячее водоснабжение), потребляемые в целях содержания общего имущества многоквартирных домов.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Приложение № 2. Акт разграничения балансовой принадлежности и эксплуатационной ответственности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Приложение № 3. Соглашение об электронном обмене документами в рамках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Приложение № 4. Договорные объемы химически очищенной сетевой воды, потребляемые         в целях содержания общего имущества многоквартирных домов. 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________________________________  Е.Л. Ким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 [ОтветственноеЛицоСокр]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М.П.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М.П.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