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971699" w:rsidRDefault="0097169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</wp:posOffset>
                </wp:positionV>
                <wp:extent cx="3025140" cy="2392680"/>
                <wp:effectExtent l="0" t="0" r="22860" b="266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39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D0" w:rsidRDefault="006516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Заместителю генерального директора </w:t>
                            </w:r>
                          </w:p>
                          <w:p w:rsidR="00971699" w:rsidRPr="00971699" w:rsidRDefault="006516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ООО «ТЭК-2»</w:t>
                            </w:r>
                          </w:p>
                          <w:p w:rsidR="00396AC7" w:rsidRPr="00971699" w:rsidRDefault="006516D0" w:rsidP="00396AC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Киму Егору Леонидовичу</w:t>
                            </w:r>
                          </w:p>
                          <w:p w:rsidR="00971699" w:rsidRDefault="00971699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собственника</w:t>
                            </w:r>
                            <w:r w:rsidR="0067381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(арендатора)</w:t>
                            </w:r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нежилого помещения:</w:t>
                            </w:r>
                          </w:p>
                          <w:p w:rsidR="006516D0" w:rsidRPr="00971699" w:rsidRDefault="006516D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71699" w:rsidRPr="00971699" w:rsidRDefault="0097169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Моб.тел</w:t>
                            </w:r>
                            <w:proofErr w:type="spellEnd"/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</w:t>
                            </w:r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Pr="0090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97169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90102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9.75pt;margin-top:-.3pt;width:238.2pt;height:18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">
                <v:textbox>
                  <w:txbxContent>
                    <w:p w:rsidR="006516D0" w:rsidRDefault="006516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Заместителю генерального директора </w:t>
                      </w:r>
                    </w:p>
                    <w:p w:rsidR="00971699" w:rsidRPr="00971699" w:rsidRDefault="006516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ООО «ТЭК-2»</w:t>
                      </w:r>
                    </w:p>
                    <w:p w:rsidR="00396AC7" w:rsidRPr="00971699" w:rsidRDefault="006516D0" w:rsidP="00396AC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Киму Егору Леонидовичу</w:t>
                      </w:r>
                    </w:p>
                    <w:p w:rsidR="00971699" w:rsidRDefault="00971699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собственника</w:t>
                      </w:r>
                      <w:r w:rsidR="0067381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(арендатора)</w:t>
                      </w:r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нежилого помещения:</w:t>
                      </w:r>
                    </w:p>
                    <w:p w:rsidR="006516D0" w:rsidRPr="00971699" w:rsidRDefault="006516D0">
                      <w:pPr>
                        <w:pBdr>
                          <w:bottom w:val="single" w:sz="12" w:space="1" w:color="auto"/>
                        </w:pBd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71699" w:rsidRPr="00971699" w:rsidRDefault="0097169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Моб.тел</w:t>
                      </w:r>
                      <w:proofErr w:type="spellEnd"/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</w:t>
                      </w:r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E</w:t>
                      </w:r>
                      <w:r w:rsidRPr="0090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97169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90102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71699" w:rsidRPr="00971699" w:rsidRDefault="00971699" w:rsidP="00971699"/>
    <w:p w:rsidR="00971699" w:rsidRPr="00971699" w:rsidRDefault="00971699" w:rsidP="00971699"/>
    <w:p w:rsidR="00971699" w:rsidRPr="00971699" w:rsidRDefault="00971699" w:rsidP="00971699"/>
    <w:p w:rsidR="00971699" w:rsidRPr="00971699" w:rsidRDefault="00971699" w:rsidP="00971699"/>
    <w:p w:rsidR="00971699" w:rsidRPr="00971699" w:rsidRDefault="00971699" w:rsidP="00971699"/>
    <w:p w:rsidR="00971699" w:rsidRPr="00971699" w:rsidRDefault="00971699" w:rsidP="00971699"/>
    <w:p w:rsidR="00971699" w:rsidRDefault="00971699" w:rsidP="00971699"/>
    <w:p w:rsidR="00FD3C5A" w:rsidRDefault="00971699" w:rsidP="00971699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699">
        <w:rPr>
          <w:rFonts w:ascii="Times New Roman" w:hAnsi="Times New Roman" w:cs="Times New Roman"/>
          <w:b/>
          <w:sz w:val="24"/>
          <w:szCs w:val="24"/>
        </w:rPr>
        <w:t>Заявление на заключение договора</w:t>
      </w:r>
      <w:r w:rsidR="00FD3C5A">
        <w:rPr>
          <w:rFonts w:ascii="Times New Roman" w:hAnsi="Times New Roman" w:cs="Times New Roman"/>
          <w:b/>
          <w:sz w:val="24"/>
          <w:szCs w:val="24"/>
        </w:rPr>
        <w:t xml:space="preserve"> (дополнительного соглашения)</w:t>
      </w:r>
    </w:p>
    <w:p w:rsidR="005F20B0" w:rsidRDefault="00971699" w:rsidP="00971699">
      <w:pPr>
        <w:tabs>
          <w:tab w:val="left" w:pos="40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1699">
        <w:rPr>
          <w:rFonts w:ascii="Times New Roman" w:hAnsi="Times New Roman" w:cs="Times New Roman"/>
          <w:b/>
          <w:sz w:val="24"/>
          <w:szCs w:val="24"/>
        </w:rPr>
        <w:t xml:space="preserve"> на поставку тепловой энергии и горячего водоснабжения</w:t>
      </w:r>
    </w:p>
    <w:p w:rsidR="00971699" w:rsidRPr="00971699" w:rsidRDefault="00971699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 w:rsidRPr="00971699">
        <w:rPr>
          <w:rFonts w:ascii="Times New Roman" w:hAnsi="Times New Roman" w:cs="Times New Roman"/>
          <w:sz w:val="24"/>
          <w:szCs w:val="24"/>
        </w:rPr>
        <w:t xml:space="preserve">Прошу Вас заключить Договор </w:t>
      </w:r>
      <w:r w:rsidR="00FD3C5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D3C5A">
        <w:rPr>
          <w:rFonts w:ascii="Times New Roman" w:hAnsi="Times New Roman" w:cs="Times New Roman"/>
          <w:sz w:val="24"/>
          <w:szCs w:val="24"/>
        </w:rPr>
        <w:t>доп.соглашение</w:t>
      </w:r>
      <w:proofErr w:type="spellEnd"/>
      <w:r w:rsidR="00FD3C5A">
        <w:rPr>
          <w:rFonts w:ascii="Times New Roman" w:hAnsi="Times New Roman" w:cs="Times New Roman"/>
          <w:sz w:val="24"/>
          <w:szCs w:val="24"/>
        </w:rPr>
        <w:t xml:space="preserve">) </w:t>
      </w:r>
      <w:r w:rsidRPr="00971699">
        <w:rPr>
          <w:rFonts w:ascii="Times New Roman" w:hAnsi="Times New Roman" w:cs="Times New Roman"/>
          <w:sz w:val="24"/>
          <w:szCs w:val="24"/>
        </w:rPr>
        <w:t>на поставку тепловой энергии и горячего водоснабжения</w:t>
      </w:r>
      <w:r>
        <w:rPr>
          <w:rFonts w:ascii="Times New Roman" w:hAnsi="Times New Roman" w:cs="Times New Roman"/>
          <w:sz w:val="24"/>
          <w:szCs w:val="24"/>
        </w:rPr>
        <w:t xml:space="preserve"> в нежилое помещение расположенное по </w:t>
      </w:r>
      <w:r w:rsidRPr="00971699">
        <w:rPr>
          <w:rFonts w:ascii="Times New Roman" w:hAnsi="Times New Roman" w:cs="Times New Roman"/>
          <w:sz w:val="24"/>
          <w:szCs w:val="24"/>
        </w:rPr>
        <w:t>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</w:t>
      </w:r>
      <w:r w:rsidR="00760A3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71699" w:rsidRPr="00971699" w:rsidRDefault="00971699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 w:rsidRPr="00971699">
        <w:rPr>
          <w:rFonts w:ascii="Times New Roman" w:hAnsi="Times New Roman" w:cs="Times New Roman"/>
          <w:sz w:val="24"/>
          <w:szCs w:val="24"/>
        </w:rPr>
        <w:t>В нежилом помещени</w:t>
      </w:r>
      <w:r w:rsidR="008C3431">
        <w:rPr>
          <w:rFonts w:ascii="Times New Roman" w:hAnsi="Times New Roman" w:cs="Times New Roman"/>
          <w:sz w:val="24"/>
          <w:szCs w:val="24"/>
        </w:rPr>
        <w:t>и</w:t>
      </w:r>
      <w:r w:rsidRPr="00971699">
        <w:rPr>
          <w:rFonts w:ascii="Times New Roman" w:hAnsi="Times New Roman" w:cs="Times New Roman"/>
          <w:sz w:val="24"/>
          <w:szCs w:val="24"/>
        </w:rPr>
        <w:t xml:space="preserve"> находится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99">
        <w:rPr>
          <w:rFonts w:ascii="Times New Roman" w:hAnsi="Times New Roman" w:cs="Times New Roman"/>
          <w:sz w:val="24"/>
          <w:szCs w:val="24"/>
        </w:rPr>
        <w:t>(организация, вид деятельности)</w:t>
      </w:r>
      <w:r w:rsidR="00760A39">
        <w:rPr>
          <w:rFonts w:ascii="Times New Roman" w:hAnsi="Times New Roman" w:cs="Times New Roman"/>
          <w:sz w:val="24"/>
          <w:szCs w:val="24"/>
        </w:rPr>
        <w:t xml:space="preserve"> </w:t>
      </w:r>
      <w:r w:rsidRPr="009716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760A39">
        <w:rPr>
          <w:rFonts w:ascii="Times New Roman" w:hAnsi="Times New Roman" w:cs="Times New Roman"/>
          <w:sz w:val="24"/>
          <w:szCs w:val="24"/>
        </w:rPr>
        <w:t>____________</w:t>
      </w:r>
      <w:r w:rsidRPr="00971699">
        <w:rPr>
          <w:rFonts w:ascii="Times New Roman" w:hAnsi="Times New Roman" w:cs="Times New Roman"/>
          <w:sz w:val="24"/>
          <w:szCs w:val="24"/>
        </w:rPr>
        <w:t xml:space="preserve"> </w:t>
      </w:r>
      <w:r w:rsidR="00760A3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7169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оличество водоразборных точек </w:t>
      </w:r>
      <w:r w:rsidR="007702D0">
        <w:rPr>
          <w:rFonts w:ascii="Times New Roman" w:hAnsi="Times New Roman" w:cs="Times New Roman"/>
          <w:sz w:val="24"/>
          <w:szCs w:val="24"/>
        </w:rPr>
        <w:t xml:space="preserve">с </w:t>
      </w:r>
      <w:r w:rsidR="007702D0" w:rsidRPr="007702D0">
        <w:rPr>
          <w:rFonts w:ascii="Times New Roman" w:hAnsi="Times New Roman" w:cs="Times New Roman"/>
          <w:b/>
          <w:bCs/>
          <w:sz w:val="24"/>
          <w:szCs w:val="24"/>
        </w:rPr>
        <w:t>горячей водой</w:t>
      </w:r>
      <w:r w:rsidR="00770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71699">
        <w:rPr>
          <w:rFonts w:ascii="Times New Roman" w:hAnsi="Times New Roman" w:cs="Times New Roman"/>
          <w:sz w:val="24"/>
          <w:szCs w:val="24"/>
        </w:rPr>
        <w:t xml:space="preserve">Смесители, душевые, мойки </w:t>
      </w:r>
      <w:proofErr w:type="spellStart"/>
      <w:r w:rsidRPr="00971699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971699">
        <w:rPr>
          <w:rFonts w:ascii="Times New Roman" w:hAnsi="Times New Roman" w:cs="Times New Roman"/>
          <w:sz w:val="24"/>
          <w:szCs w:val="24"/>
        </w:rPr>
        <w:t>):</w:t>
      </w:r>
      <w:r w:rsidR="00760A39">
        <w:rPr>
          <w:rFonts w:ascii="Times New Roman" w:hAnsi="Times New Roman" w:cs="Times New Roman"/>
          <w:sz w:val="24"/>
          <w:szCs w:val="24"/>
        </w:rPr>
        <w:t xml:space="preserve"> </w:t>
      </w:r>
      <w:r w:rsidRPr="00971699">
        <w:rPr>
          <w:rFonts w:ascii="Times New Roman" w:hAnsi="Times New Roman" w:cs="Times New Roman"/>
          <w:sz w:val="24"/>
          <w:szCs w:val="24"/>
        </w:rPr>
        <w:t>_________________________</w:t>
      </w:r>
      <w:r w:rsidR="00760A39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971699" w:rsidRPr="00971699" w:rsidRDefault="00971699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971699">
        <w:rPr>
          <w:rFonts w:ascii="Times New Roman" w:hAnsi="Times New Roman" w:cs="Times New Roman"/>
          <w:sz w:val="24"/>
          <w:szCs w:val="24"/>
        </w:rPr>
        <w:t>работы помещения:</w:t>
      </w:r>
      <w:r w:rsidR="00760A39">
        <w:rPr>
          <w:rFonts w:ascii="Times New Roman" w:hAnsi="Times New Roman" w:cs="Times New Roman"/>
          <w:sz w:val="24"/>
          <w:szCs w:val="24"/>
        </w:rPr>
        <w:t xml:space="preserve"> </w:t>
      </w:r>
      <w:r w:rsidRPr="0097169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60A39">
        <w:rPr>
          <w:rFonts w:ascii="Times New Roman" w:hAnsi="Times New Roman" w:cs="Times New Roman"/>
          <w:sz w:val="24"/>
          <w:szCs w:val="24"/>
        </w:rPr>
        <w:t>____________________</w:t>
      </w:r>
    </w:p>
    <w:p w:rsidR="00971699" w:rsidRDefault="00971699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r w:rsidRPr="00971699">
        <w:rPr>
          <w:rFonts w:ascii="Times New Roman" w:hAnsi="Times New Roman" w:cs="Times New Roman"/>
          <w:sz w:val="24"/>
          <w:szCs w:val="24"/>
        </w:rPr>
        <w:t>Договор заключить с</w:t>
      </w:r>
      <w:r w:rsidR="00625D05">
        <w:rPr>
          <w:rFonts w:ascii="Times New Roman" w:hAnsi="Times New Roman" w:cs="Times New Roman"/>
          <w:sz w:val="24"/>
          <w:szCs w:val="24"/>
        </w:rPr>
        <w:t xml:space="preserve"> (дата)</w:t>
      </w:r>
      <w:r w:rsidRPr="0097169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760A39">
        <w:rPr>
          <w:rFonts w:ascii="Times New Roman" w:hAnsi="Times New Roman" w:cs="Times New Roman"/>
          <w:sz w:val="24"/>
          <w:szCs w:val="24"/>
        </w:rPr>
        <w:t>________________</w:t>
      </w:r>
    </w:p>
    <w:p w:rsidR="00A33341" w:rsidRDefault="00A33341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560542" w:rsidRDefault="00560542" w:rsidP="00BE23A3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891F9F" w:rsidRDefault="00891F9F" w:rsidP="00BE23A3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560542" w:rsidRDefault="00560542" w:rsidP="00BE23A3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p w:rsidR="00BE23A3" w:rsidRDefault="00BE23A3" w:rsidP="00BE23A3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971699"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 w:rsidRPr="0097169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971699">
        <w:rPr>
          <w:rFonts w:ascii="Times New Roman" w:hAnsi="Times New Roman" w:cs="Times New Roman"/>
          <w:sz w:val="24"/>
          <w:szCs w:val="24"/>
        </w:rPr>
        <w:t xml:space="preserve">       Подпись:</w:t>
      </w:r>
    </w:p>
    <w:p w:rsidR="00BE23A3" w:rsidRDefault="00BE23A3" w:rsidP="00971699">
      <w:pPr>
        <w:tabs>
          <w:tab w:val="left" w:pos="4080"/>
        </w:tabs>
        <w:rPr>
          <w:rFonts w:ascii="Times New Roman" w:hAnsi="Times New Roman" w:cs="Times New Roman"/>
          <w:sz w:val="24"/>
          <w:szCs w:val="24"/>
        </w:rPr>
      </w:pPr>
    </w:p>
    <w:sectPr w:rsidR="00BE23A3" w:rsidSect="0056054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99"/>
    <w:rsid w:val="00025B0D"/>
    <w:rsid w:val="00062CC7"/>
    <w:rsid w:val="002A77AE"/>
    <w:rsid w:val="002B5F1A"/>
    <w:rsid w:val="002C3FBE"/>
    <w:rsid w:val="003233C4"/>
    <w:rsid w:val="003743CA"/>
    <w:rsid w:val="00396AC7"/>
    <w:rsid w:val="003A6676"/>
    <w:rsid w:val="00442747"/>
    <w:rsid w:val="004F0377"/>
    <w:rsid w:val="00525229"/>
    <w:rsid w:val="00560542"/>
    <w:rsid w:val="005F20B0"/>
    <w:rsid w:val="00625D05"/>
    <w:rsid w:val="006516D0"/>
    <w:rsid w:val="006650F5"/>
    <w:rsid w:val="0067381C"/>
    <w:rsid w:val="006763F2"/>
    <w:rsid w:val="0070240D"/>
    <w:rsid w:val="00760A39"/>
    <w:rsid w:val="007702D0"/>
    <w:rsid w:val="00891F9F"/>
    <w:rsid w:val="008C3431"/>
    <w:rsid w:val="0090102A"/>
    <w:rsid w:val="00971699"/>
    <w:rsid w:val="009B4449"/>
    <w:rsid w:val="009D1BB3"/>
    <w:rsid w:val="009E03C0"/>
    <w:rsid w:val="00A33341"/>
    <w:rsid w:val="00A73A28"/>
    <w:rsid w:val="00AF072B"/>
    <w:rsid w:val="00B40718"/>
    <w:rsid w:val="00BE23A3"/>
    <w:rsid w:val="00BE4462"/>
    <w:rsid w:val="00CD4BFC"/>
    <w:rsid w:val="00D45661"/>
    <w:rsid w:val="00D67ECD"/>
    <w:rsid w:val="00DD2EB9"/>
    <w:rsid w:val="00F170B0"/>
    <w:rsid w:val="00F7068B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49639F-F9CF-43D1-94EA-B59E767F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169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67EC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67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User</cp:lastModifiedBy>
  <cp:revision>2</cp:revision>
  <cp:lastPrinted>2025-09-16T05:57:00Z</cp:lastPrinted>
  <dcterms:created xsi:type="dcterms:W3CDTF">2025-09-16T08:52:00Z</dcterms:created>
  <dcterms:modified xsi:type="dcterms:W3CDTF">2025-09-16T08:52:00Z</dcterms:modified>
</cp:coreProperties>
</file>